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D57" w:rsidRPr="00414D57" w:rsidRDefault="00414D57" w:rsidP="00414D57">
      <w:pPr>
        <w:spacing w:after="0"/>
        <w:rPr>
          <w:rFonts w:ascii="Arial Black" w:hAnsi="Arial Black"/>
          <w:sz w:val="24"/>
          <w:szCs w:val="24"/>
        </w:rPr>
      </w:pPr>
      <w:r w:rsidRPr="00414D57">
        <w:rPr>
          <w:rFonts w:ascii="Arial Black" w:hAnsi="Arial Black"/>
          <w:sz w:val="24"/>
          <w:szCs w:val="24"/>
        </w:rPr>
        <w:t>Application Form</w:t>
      </w:r>
    </w:p>
    <w:p w:rsidR="00782F31" w:rsidRPr="00414D57" w:rsidRDefault="00782F31">
      <w:pPr>
        <w:rPr>
          <w:sz w:val="20"/>
          <w:szCs w:val="20"/>
        </w:rPr>
      </w:pPr>
      <w:r w:rsidRPr="00414D57">
        <w:rPr>
          <w:sz w:val="20"/>
          <w:szCs w:val="20"/>
        </w:rPr>
        <w:t>Please print and bring this form with you to the Human</w:t>
      </w:r>
      <w:r w:rsidR="00414D57" w:rsidRPr="00414D57">
        <w:rPr>
          <w:sz w:val="20"/>
          <w:szCs w:val="20"/>
        </w:rPr>
        <w:t xml:space="preserve">e Society of the Black Hills prior to scheduling </w:t>
      </w:r>
      <w:r w:rsidRPr="00414D57">
        <w:rPr>
          <w:sz w:val="20"/>
          <w:szCs w:val="20"/>
        </w:rPr>
        <w:t>your appointment.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6"/>
        <w:gridCol w:w="6514"/>
      </w:tblGrid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First Name, Last Name:</w:t>
            </w:r>
          </w:p>
        </w:tc>
        <w:sdt>
          <w:sdtPr>
            <w:id w:val="1826162537"/>
            <w:placeholder>
              <w:docPart w:val="BA5749716AD44EEE8BED09CA0B1DDEC7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782F31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Email:</w:t>
            </w:r>
          </w:p>
        </w:tc>
        <w:sdt>
          <w:sdtPr>
            <w:id w:val="-313729352"/>
            <w:placeholder>
              <w:docPart w:val="580383E55A6E47F7A466005A0CB4C1BE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782F31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Phone:</w:t>
            </w:r>
          </w:p>
        </w:tc>
        <w:sdt>
          <w:sdtPr>
            <w:id w:val="-1318104482"/>
            <w:placeholder>
              <w:docPart w:val="A2447BE7C776444AA118A81F6129F6C2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782F31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Address, City, State, Zip Code:</w:t>
            </w:r>
          </w:p>
        </w:tc>
        <w:sdt>
          <w:sdtPr>
            <w:id w:val="1041328434"/>
            <w:placeholder>
              <w:docPart w:val="F7C4AC5C25B34DE2A3A5DBB270CF4E29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782F31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rPr>
          <w:trHeight w:val="998"/>
        </w:trPr>
        <w:tc>
          <w:tcPr>
            <w:tcW w:w="3556" w:type="dxa"/>
            <w:vAlign w:val="center"/>
          </w:tcPr>
          <w:p w:rsidR="00465987" w:rsidRDefault="00465987" w:rsidP="00782F31">
            <w:r>
              <w:t>Do you receive government assistance? If so, which type?</w:t>
            </w:r>
          </w:p>
        </w:tc>
        <w:tc>
          <w:tcPr>
            <w:tcW w:w="6514" w:type="dxa"/>
            <w:vAlign w:val="center"/>
          </w:tcPr>
          <w:p w:rsidR="00465987" w:rsidRDefault="00782F31" w:rsidP="00782F31">
            <w:r>
              <w:t xml:space="preserve">Yes </w:t>
            </w:r>
            <w:sdt>
              <w:sdtPr>
                <w:id w:val="-5494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No </w:t>
            </w:r>
            <w:sdt>
              <w:sdtPr>
                <w:id w:val="1948420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21298B">
              <w:t xml:space="preserve"> Type:</w:t>
            </w:r>
            <w:r>
              <w:t xml:space="preserve"> </w:t>
            </w:r>
            <w:sdt>
              <w:sdtPr>
                <w:id w:val="983511164"/>
                <w:placeholder>
                  <w:docPart w:val="FCEAA3EA1580424DA2872B45E78A2EC0"/>
                </w:placeholder>
                <w:showingPlcHdr/>
                <w:text/>
              </w:sdtPr>
              <w:sdtEndPr/>
              <w:sdtContent>
                <w:r w:rsidRPr="00D649B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Cat:</w:t>
            </w:r>
          </w:p>
        </w:tc>
        <w:tc>
          <w:tcPr>
            <w:tcW w:w="6514" w:type="dxa"/>
            <w:vAlign w:val="center"/>
          </w:tcPr>
          <w:p w:rsidR="00465987" w:rsidRDefault="00C03470" w:rsidP="00782F31">
            <w:r>
              <w:t xml:space="preserve">Male </w:t>
            </w:r>
            <w:sdt>
              <w:sdtPr>
                <w:id w:val="162828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Female </w:t>
            </w:r>
            <w:sdt>
              <w:sdtPr>
                <w:id w:val="-159000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</w:r>
            <w:r w:rsidR="00A46019">
              <w:t>Unknown</w:t>
            </w:r>
            <w:r>
              <w:t xml:space="preserve">/Feral </w:t>
            </w:r>
            <w:sdt>
              <w:sdtPr>
                <w:id w:val="2010253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Dog:</w:t>
            </w:r>
          </w:p>
        </w:tc>
        <w:tc>
          <w:tcPr>
            <w:tcW w:w="6514" w:type="dxa"/>
            <w:vAlign w:val="center"/>
          </w:tcPr>
          <w:p w:rsidR="00465987" w:rsidRDefault="00C03470" w:rsidP="00782F31">
            <w:r>
              <w:t xml:space="preserve">Male </w:t>
            </w:r>
            <w:sdt>
              <w:sdtPr>
                <w:id w:val="958537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03470" w:rsidRDefault="00C03470" w:rsidP="00782F31">
            <w:r>
              <w:t xml:space="preserve">Female </w:t>
            </w:r>
            <w:sdt>
              <w:sdtPr>
                <w:id w:val="-2081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Pet Name:</w:t>
            </w:r>
          </w:p>
        </w:tc>
        <w:sdt>
          <w:sdtPr>
            <w:id w:val="409893869"/>
            <w:placeholder>
              <w:docPart w:val="11C7A015EC6D4E58A32235D2C09CC74E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C03470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Pet Weight:</w:t>
            </w:r>
          </w:p>
        </w:tc>
        <w:sdt>
          <w:sdtPr>
            <w:id w:val="-1735464402"/>
            <w:placeholder>
              <w:docPart w:val="DB7A9DA03051466AA2F6B25413E924FB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C03470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Approximate Pet Age:</w:t>
            </w:r>
          </w:p>
        </w:tc>
        <w:sdt>
          <w:sdtPr>
            <w:id w:val="1205986184"/>
            <w:placeholder>
              <w:docPart w:val="DFAA76363DC840A9820DEE46639499A5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C03470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Pet Breed:</w:t>
            </w:r>
          </w:p>
        </w:tc>
        <w:sdt>
          <w:sdtPr>
            <w:id w:val="1020283400"/>
            <w:placeholder>
              <w:docPart w:val="3B5D22F7E1D6453FBE854526B20DF399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C03470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Pet Colorings:</w:t>
            </w:r>
          </w:p>
        </w:tc>
        <w:sdt>
          <w:sdtPr>
            <w:id w:val="2064212068"/>
            <w:placeholder>
              <w:docPart w:val="2D86C9D452D34758920C6B6ED565ED75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C03470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Has your pet ever gone into heat?</w:t>
            </w:r>
            <w:r w:rsidR="00C03470">
              <w:t xml:space="preserve"> </w:t>
            </w:r>
            <w:r w:rsidR="00C03470" w:rsidRPr="00C03470">
              <w:t>If so, when was the last heat cycle?</w:t>
            </w:r>
          </w:p>
        </w:tc>
        <w:sdt>
          <w:sdtPr>
            <w:id w:val="659274882"/>
            <w:placeholder>
              <w:docPart w:val="112027D8CEB94ED49D039CAB75952673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C03470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Has your pet ever had a litter?</w:t>
            </w:r>
          </w:p>
        </w:tc>
        <w:tc>
          <w:tcPr>
            <w:tcW w:w="6514" w:type="dxa"/>
            <w:vAlign w:val="center"/>
          </w:tcPr>
          <w:p w:rsidR="00465987" w:rsidRDefault="00C03470" w:rsidP="00782F31">
            <w:r>
              <w:t xml:space="preserve">Yes </w:t>
            </w:r>
            <w:sdt>
              <w:sdtPr>
                <w:id w:val="46263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03470" w:rsidRDefault="00C03470" w:rsidP="00782F31">
            <w:r>
              <w:t xml:space="preserve">No </w:t>
            </w:r>
            <w:sdt>
              <w:sdtPr>
                <w:id w:val="171285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C03470" w:rsidRDefault="00C03470" w:rsidP="00782F31">
            <w:r>
              <w:t xml:space="preserve">Don’t Know </w:t>
            </w:r>
            <w:sdt>
              <w:sdtPr>
                <w:id w:val="1975719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Does your pet have any medical conditions (thyroid, diabetes, seizures, arthritis, etc.)?</w:t>
            </w:r>
          </w:p>
        </w:tc>
        <w:sdt>
          <w:sdtPr>
            <w:id w:val="-425425513"/>
            <w:placeholder>
              <w:docPart w:val="645D34308FE9492F97025E33AAAC8DDB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A46019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Is your pet on any medications? If so, please list kind and dosage:</w:t>
            </w:r>
          </w:p>
        </w:tc>
        <w:sdt>
          <w:sdtPr>
            <w:id w:val="1485900781"/>
            <w:placeholder>
              <w:docPart w:val="394D1F0C03DB4F46A215C1729FF0810A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A46019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Has your pet ever been under anesthesia?</w:t>
            </w:r>
          </w:p>
        </w:tc>
        <w:tc>
          <w:tcPr>
            <w:tcW w:w="6514" w:type="dxa"/>
            <w:vAlign w:val="center"/>
          </w:tcPr>
          <w:p w:rsidR="00465987" w:rsidRDefault="00A46019" w:rsidP="00782F31">
            <w:r>
              <w:t xml:space="preserve">Yes </w:t>
            </w:r>
            <w:sdt>
              <w:sdtPr>
                <w:id w:val="1155415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46019" w:rsidRDefault="00A46019" w:rsidP="00782F31">
            <w:r>
              <w:t xml:space="preserve">No </w:t>
            </w:r>
            <w:sdt>
              <w:sdtPr>
                <w:id w:val="-1313171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A46019" w:rsidRDefault="00A46019" w:rsidP="00782F31">
            <w:r>
              <w:t xml:space="preserve">Don’t Know </w:t>
            </w:r>
            <w:sdt>
              <w:sdtPr>
                <w:id w:val="310371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Has your pet ever had an adverse reaction to anesthesia, vaccines, or other drugs?</w:t>
            </w:r>
          </w:p>
        </w:tc>
        <w:sdt>
          <w:sdtPr>
            <w:id w:val="-635263397"/>
            <w:placeholder>
              <w:docPart w:val="CA00F67E85694D798BFD191990E59985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A46019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C03470">
        <w:tc>
          <w:tcPr>
            <w:tcW w:w="3556" w:type="dxa"/>
            <w:vAlign w:val="center"/>
          </w:tcPr>
          <w:p w:rsidR="00465987" w:rsidRDefault="00465987" w:rsidP="00782F31">
            <w:r>
              <w:t>What vaccines has your pet received?</w:t>
            </w:r>
          </w:p>
        </w:tc>
        <w:sdt>
          <w:sdtPr>
            <w:id w:val="1077864342"/>
            <w:placeholder>
              <w:docPart w:val="FCA33DFB05644ED4810CB3C5DDD1658C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A46019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5987" w:rsidTr="00D511F3">
        <w:trPr>
          <w:trHeight w:val="764"/>
        </w:trPr>
        <w:tc>
          <w:tcPr>
            <w:tcW w:w="3556" w:type="dxa"/>
            <w:vAlign w:val="center"/>
          </w:tcPr>
          <w:p w:rsidR="00465987" w:rsidRDefault="00465987" w:rsidP="00782F31">
            <w:r>
              <w:t>Additional Information:</w:t>
            </w:r>
          </w:p>
        </w:tc>
        <w:sdt>
          <w:sdtPr>
            <w:id w:val="-489566253"/>
            <w:placeholder>
              <w:docPart w:val="C4C31F675BCA42DBBA6E79CB26E8420D"/>
            </w:placeholder>
            <w:showingPlcHdr/>
            <w:text/>
          </w:sdtPr>
          <w:sdtEndPr/>
          <w:sdtContent>
            <w:tc>
              <w:tcPr>
                <w:tcW w:w="6514" w:type="dxa"/>
                <w:vAlign w:val="center"/>
              </w:tcPr>
              <w:p w:rsidR="00465987" w:rsidRDefault="00A46019" w:rsidP="00782F31">
                <w:r w:rsidRPr="00D649B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D511F3" w:rsidRDefault="00D511F3" w:rsidP="00D511F3">
      <w:pPr>
        <w:spacing w:after="0"/>
      </w:pPr>
    </w:p>
    <w:p w:rsidR="00465987" w:rsidRPr="00414D57" w:rsidRDefault="00465987" w:rsidP="00D511F3">
      <w:pPr>
        <w:spacing w:after="0"/>
        <w:rPr>
          <w:i/>
        </w:rPr>
      </w:pPr>
      <w:r w:rsidRPr="00414D57">
        <w:rPr>
          <w:i/>
        </w:rPr>
        <w:t>*All pets will receive a rabies vaccination unless proof of current rabies vaccination is provided.</w:t>
      </w:r>
    </w:p>
    <w:sectPr w:rsidR="00465987" w:rsidRPr="00414D57" w:rsidSect="00414D57">
      <w:headerReference w:type="default" r:id="rId6"/>
      <w:footerReference w:type="default" r:id="rId7"/>
      <w:pgSz w:w="12240" w:h="15840"/>
      <w:pgMar w:top="1800" w:right="1080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487" w:rsidRDefault="00377487" w:rsidP="00A46019">
      <w:pPr>
        <w:spacing w:after="0" w:line="240" w:lineRule="auto"/>
      </w:pPr>
      <w:r>
        <w:separator/>
      </w:r>
    </w:p>
  </w:endnote>
  <w:endnote w:type="continuationSeparator" w:id="0">
    <w:p w:rsidR="00377487" w:rsidRDefault="00377487" w:rsidP="00A4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6019" w:rsidRPr="00A46019" w:rsidRDefault="00A46019" w:rsidP="00A46019">
    <w:pPr>
      <w:pStyle w:val="Footer"/>
      <w:pBdr>
        <w:top w:val="single" w:sz="4" w:space="1" w:color="auto"/>
      </w:pBdr>
      <w:tabs>
        <w:tab w:val="clear" w:pos="9360"/>
        <w:tab w:val="right" w:pos="10080"/>
      </w:tabs>
      <w:rPr>
        <w:color w:val="808080" w:themeColor="background1" w:themeShade="80"/>
      </w:rPr>
    </w:pPr>
    <w:r w:rsidRPr="00A46019">
      <w:rPr>
        <w:color w:val="808080" w:themeColor="background1" w:themeShade="80"/>
      </w:rPr>
      <w:t>SNIP it</w:t>
    </w:r>
    <w:r w:rsidRPr="00A46019">
      <w:rPr>
        <w:color w:val="808080" w:themeColor="background1" w:themeShade="80"/>
      </w:rPr>
      <w:tab/>
    </w:r>
    <w:r w:rsidRPr="00A46019">
      <w:rPr>
        <w:color w:val="808080" w:themeColor="background1" w:themeShade="80"/>
      </w:rPr>
      <w:tab/>
      <w:t>Updated November 2016</w:t>
    </w:r>
  </w:p>
  <w:p w:rsidR="00A46019" w:rsidRPr="00A46019" w:rsidRDefault="00A46019" w:rsidP="00A46019">
    <w:pPr>
      <w:pStyle w:val="Footer"/>
      <w:tabs>
        <w:tab w:val="clear" w:pos="9360"/>
        <w:tab w:val="right" w:pos="10080"/>
      </w:tabs>
      <w:rPr>
        <w:color w:val="808080" w:themeColor="background1" w:themeShade="80"/>
      </w:rPr>
    </w:pPr>
    <w:r w:rsidRPr="00A46019">
      <w:rPr>
        <w:color w:val="808080" w:themeColor="background1" w:themeShade="80"/>
      </w:rPr>
      <w:t>Program Application</w:t>
    </w:r>
    <w:r w:rsidR="00414D57">
      <w:rPr>
        <w:color w:val="808080" w:themeColor="background1" w:themeShade="80"/>
      </w:rPr>
      <w:t xml:space="preserve"> Form</w:t>
    </w:r>
    <w:r w:rsidRPr="00A46019">
      <w:rPr>
        <w:color w:val="808080" w:themeColor="background1" w:themeShade="80"/>
      </w:rPr>
      <w:tab/>
    </w:r>
    <w:r w:rsidRPr="00A46019">
      <w:rPr>
        <w:color w:val="808080" w:themeColor="background1" w:themeShade="80"/>
      </w:rPr>
      <w:tab/>
      <w:t>Page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487" w:rsidRDefault="00377487" w:rsidP="00A46019">
      <w:pPr>
        <w:spacing w:after="0" w:line="240" w:lineRule="auto"/>
      </w:pPr>
      <w:r>
        <w:separator/>
      </w:r>
    </w:p>
  </w:footnote>
  <w:footnote w:type="continuationSeparator" w:id="0">
    <w:p w:rsidR="00377487" w:rsidRDefault="00377487" w:rsidP="00A46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D57" w:rsidRDefault="00414D57" w:rsidP="00414D57">
    <w:pPr>
      <w:pStyle w:val="Header"/>
      <w:jc w:val="center"/>
    </w:pPr>
    <w:r>
      <w:rPr>
        <w:noProof/>
      </w:rPr>
      <w:drawing>
        <wp:inline distT="0" distB="0" distL="0" distR="0">
          <wp:extent cx="3880884" cy="13279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SBH-SNIPit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6984" cy="1330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zy96M3CbhuXORSWJXRfL5NLeO5oRhSaG03J7zpEwJc3wR+7o3BjHfj4uC4Q52Ttm8MwbwmIDexdn4Z5UXSkm+w==" w:salt="cx5A2KifaJsVSvYc7dgVK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987"/>
    <w:rsid w:val="0021298B"/>
    <w:rsid w:val="00377487"/>
    <w:rsid w:val="00414D57"/>
    <w:rsid w:val="00465987"/>
    <w:rsid w:val="00782F31"/>
    <w:rsid w:val="00A46019"/>
    <w:rsid w:val="00C03470"/>
    <w:rsid w:val="00C7139A"/>
    <w:rsid w:val="00D511F3"/>
    <w:rsid w:val="00D65ABD"/>
    <w:rsid w:val="00FE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FA8BF9-E317-4826-A655-1490B9411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465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82F3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4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019"/>
  </w:style>
  <w:style w:type="paragraph" w:styleId="Footer">
    <w:name w:val="footer"/>
    <w:basedOn w:val="Normal"/>
    <w:link w:val="FooterChar"/>
    <w:uiPriority w:val="99"/>
    <w:unhideWhenUsed/>
    <w:rsid w:val="00A460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5749716AD44EEE8BED09CA0B1DD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CDBB0-5E7C-4737-9AA0-E51D312F2F0B}"/>
      </w:docPartPr>
      <w:docPartBody>
        <w:p w:rsidR="005452F1" w:rsidRDefault="008B6CAD" w:rsidP="008B6CAD">
          <w:pPr>
            <w:pStyle w:val="BA5749716AD44EEE8BED09CA0B1DDEC7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0383E55A6E47F7A466005A0CB4C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81D97-8FF2-42DC-AA54-27915EB5F13F}"/>
      </w:docPartPr>
      <w:docPartBody>
        <w:p w:rsidR="005452F1" w:rsidRDefault="008B6CAD" w:rsidP="008B6CAD">
          <w:pPr>
            <w:pStyle w:val="580383E55A6E47F7A466005A0CB4C1BE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47BE7C776444AA118A81F6129F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DD54D-09FD-4D59-B80B-BDFDA846E071}"/>
      </w:docPartPr>
      <w:docPartBody>
        <w:p w:rsidR="005452F1" w:rsidRDefault="008B6CAD" w:rsidP="008B6CAD">
          <w:pPr>
            <w:pStyle w:val="A2447BE7C776444AA118A81F6129F6C2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C4AC5C25B34DE2A3A5DBB270CF4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718B6-9711-4C78-A3F4-314769BE6502}"/>
      </w:docPartPr>
      <w:docPartBody>
        <w:p w:rsidR="005452F1" w:rsidRDefault="008B6CAD" w:rsidP="008B6CAD">
          <w:pPr>
            <w:pStyle w:val="F7C4AC5C25B34DE2A3A5DBB270CF4E29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EAA3EA1580424DA2872B45E78A2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0DF1D-07EC-4F60-B94B-2A968BB95E1D}"/>
      </w:docPartPr>
      <w:docPartBody>
        <w:p w:rsidR="005452F1" w:rsidRDefault="008B6CAD" w:rsidP="008B6CAD">
          <w:pPr>
            <w:pStyle w:val="FCEAA3EA1580424DA2872B45E78A2EC0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7A015EC6D4E58A32235D2C09CC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D3D52-33EE-43FF-9992-D16F3EA86C3E}"/>
      </w:docPartPr>
      <w:docPartBody>
        <w:p w:rsidR="005452F1" w:rsidRDefault="008B6CAD" w:rsidP="008B6CAD">
          <w:pPr>
            <w:pStyle w:val="11C7A015EC6D4E58A32235D2C09CC74E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7A9DA03051466AA2F6B25413E92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1527-B0B6-4C39-ACF9-F859213166C1}"/>
      </w:docPartPr>
      <w:docPartBody>
        <w:p w:rsidR="005452F1" w:rsidRDefault="008B6CAD" w:rsidP="008B6CAD">
          <w:pPr>
            <w:pStyle w:val="DB7A9DA03051466AA2F6B25413E924FB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AA76363DC840A9820DEE4663949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2837E-94AF-48EE-8789-5A7A8A46D738}"/>
      </w:docPartPr>
      <w:docPartBody>
        <w:p w:rsidR="005452F1" w:rsidRDefault="008B6CAD" w:rsidP="008B6CAD">
          <w:pPr>
            <w:pStyle w:val="DFAA76363DC840A9820DEE46639499A5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5D22F7E1D6453FBE854526B20D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E145C-3E3A-46BE-B856-E0CEE4B6F1F1}"/>
      </w:docPartPr>
      <w:docPartBody>
        <w:p w:rsidR="005452F1" w:rsidRDefault="008B6CAD" w:rsidP="008B6CAD">
          <w:pPr>
            <w:pStyle w:val="3B5D22F7E1D6453FBE854526B20DF399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86C9D452D34758920C6B6ED565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54ED-7593-4F1D-A091-873BB93DEC08}"/>
      </w:docPartPr>
      <w:docPartBody>
        <w:p w:rsidR="005452F1" w:rsidRDefault="008B6CAD" w:rsidP="008B6CAD">
          <w:pPr>
            <w:pStyle w:val="2D86C9D452D34758920C6B6ED565ED75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027D8CEB94ED49D039CAB75952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AE7A2-518B-4FAE-A820-FC6BA2D24D45}"/>
      </w:docPartPr>
      <w:docPartBody>
        <w:p w:rsidR="005452F1" w:rsidRDefault="008B6CAD" w:rsidP="008B6CAD">
          <w:pPr>
            <w:pStyle w:val="112027D8CEB94ED49D039CAB75952673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5D34308FE9492F97025E33AAAC8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C6A218-E5EB-4927-806D-72F29B2C423D}"/>
      </w:docPartPr>
      <w:docPartBody>
        <w:p w:rsidR="005452F1" w:rsidRDefault="008B6CAD" w:rsidP="008B6CAD">
          <w:pPr>
            <w:pStyle w:val="645D34308FE9492F97025E33AAAC8DDB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D1F0C03DB4F46A215C1729FF0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79B09-1E71-4FF9-A73B-F9C7321C205D}"/>
      </w:docPartPr>
      <w:docPartBody>
        <w:p w:rsidR="005452F1" w:rsidRDefault="008B6CAD" w:rsidP="008B6CAD">
          <w:pPr>
            <w:pStyle w:val="394D1F0C03DB4F46A215C1729FF0810A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00F67E85694D798BFD191990E59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5656E-8A42-4476-9BBA-443CBF5DAD47}"/>
      </w:docPartPr>
      <w:docPartBody>
        <w:p w:rsidR="005452F1" w:rsidRDefault="008B6CAD" w:rsidP="008B6CAD">
          <w:pPr>
            <w:pStyle w:val="CA00F67E85694D798BFD191990E59985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A33DFB05644ED4810CB3C5DDD16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626FD-86AE-4423-B868-F35FC3AAC0C2}"/>
      </w:docPartPr>
      <w:docPartBody>
        <w:p w:rsidR="005452F1" w:rsidRDefault="008B6CAD" w:rsidP="008B6CAD">
          <w:pPr>
            <w:pStyle w:val="FCA33DFB05644ED4810CB3C5DDD1658C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31F675BCA42DBBA6E79CB26E8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BF421-5D23-4105-BAA8-F8FEC76136CA}"/>
      </w:docPartPr>
      <w:docPartBody>
        <w:p w:rsidR="005452F1" w:rsidRDefault="008B6CAD" w:rsidP="008B6CAD">
          <w:pPr>
            <w:pStyle w:val="C4C31F675BCA42DBBA6E79CB26E8420D1"/>
          </w:pPr>
          <w:r w:rsidRPr="00D649B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AD"/>
    <w:rsid w:val="005452F1"/>
    <w:rsid w:val="007704E8"/>
    <w:rsid w:val="008B6CAD"/>
    <w:rsid w:val="00BE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6CAD"/>
    <w:rPr>
      <w:color w:val="808080"/>
    </w:rPr>
  </w:style>
  <w:style w:type="paragraph" w:customStyle="1" w:styleId="BA5749716AD44EEE8BED09CA0B1DDEC7">
    <w:name w:val="BA5749716AD44EEE8BED09CA0B1DDEC7"/>
    <w:rsid w:val="008B6CAD"/>
    <w:pPr>
      <w:spacing w:after="200" w:line="276" w:lineRule="auto"/>
    </w:pPr>
    <w:rPr>
      <w:rFonts w:eastAsiaTheme="minorHAnsi"/>
    </w:rPr>
  </w:style>
  <w:style w:type="paragraph" w:customStyle="1" w:styleId="580383E55A6E47F7A466005A0CB4C1BE">
    <w:name w:val="580383E55A6E47F7A466005A0CB4C1BE"/>
    <w:rsid w:val="008B6CAD"/>
    <w:pPr>
      <w:spacing w:after="200" w:line="276" w:lineRule="auto"/>
    </w:pPr>
    <w:rPr>
      <w:rFonts w:eastAsiaTheme="minorHAnsi"/>
    </w:rPr>
  </w:style>
  <w:style w:type="paragraph" w:customStyle="1" w:styleId="A2447BE7C776444AA118A81F6129F6C2">
    <w:name w:val="A2447BE7C776444AA118A81F6129F6C2"/>
    <w:rsid w:val="008B6CAD"/>
    <w:pPr>
      <w:spacing w:after="200" w:line="276" w:lineRule="auto"/>
    </w:pPr>
    <w:rPr>
      <w:rFonts w:eastAsiaTheme="minorHAnsi"/>
    </w:rPr>
  </w:style>
  <w:style w:type="paragraph" w:customStyle="1" w:styleId="F7C4AC5C25B34DE2A3A5DBB270CF4E29">
    <w:name w:val="F7C4AC5C25B34DE2A3A5DBB270CF4E29"/>
    <w:rsid w:val="008B6CAD"/>
    <w:pPr>
      <w:spacing w:after="200" w:line="276" w:lineRule="auto"/>
    </w:pPr>
    <w:rPr>
      <w:rFonts w:eastAsiaTheme="minorHAnsi"/>
    </w:rPr>
  </w:style>
  <w:style w:type="paragraph" w:customStyle="1" w:styleId="FCEAA3EA1580424DA2872B45E78A2EC0">
    <w:name w:val="FCEAA3EA1580424DA2872B45E78A2EC0"/>
    <w:rsid w:val="008B6CAD"/>
    <w:pPr>
      <w:spacing w:after="200" w:line="276" w:lineRule="auto"/>
    </w:pPr>
    <w:rPr>
      <w:rFonts w:eastAsiaTheme="minorHAnsi"/>
    </w:rPr>
  </w:style>
  <w:style w:type="paragraph" w:customStyle="1" w:styleId="11C7A015EC6D4E58A32235D2C09CC74E">
    <w:name w:val="11C7A015EC6D4E58A32235D2C09CC74E"/>
    <w:rsid w:val="008B6CAD"/>
    <w:pPr>
      <w:spacing w:after="200" w:line="276" w:lineRule="auto"/>
    </w:pPr>
    <w:rPr>
      <w:rFonts w:eastAsiaTheme="minorHAnsi"/>
    </w:rPr>
  </w:style>
  <w:style w:type="paragraph" w:customStyle="1" w:styleId="DB7A9DA03051466AA2F6B25413E924FB">
    <w:name w:val="DB7A9DA03051466AA2F6B25413E924FB"/>
    <w:rsid w:val="008B6CAD"/>
    <w:pPr>
      <w:spacing w:after="200" w:line="276" w:lineRule="auto"/>
    </w:pPr>
    <w:rPr>
      <w:rFonts w:eastAsiaTheme="minorHAnsi"/>
    </w:rPr>
  </w:style>
  <w:style w:type="paragraph" w:customStyle="1" w:styleId="DFAA76363DC840A9820DEE46639499A5">
    <w:name w:val="DFAA76363DC840A9820DEE46639499A5"/>
    <w:rsid w:val="008B6CAD"/>
    <w:pPr>
      <w:spacing w:after="200" w:line="276" w:lineRule="auto"/>
    </w:pPr>
    <w:rPr>
      <w:rFonts w:eastAsiaTheme="minorHAnsi"/>
    </w:rPr>
  </w:style>
  <w:style w:type="paragraph" w:customStyle="1" w:styleId="3B5D22F7E1D6453FBE854526B20DF399">
    <w:name w:val="3B5D22F7E1D6453FBE854526B20DF399"/>
    <w:rsid w:val="008B6CAD"/>
    <w:pPr>
      <w:spacing w:after="200" w:line="276" w:lineRule="auto"/>
    </w:pPr>
    <w:rPr>
      <w:rFonts w:eastAsiaTheme="minorHAnsi"/>
    </w:rPr>
  </w:style>
  <w:style w:type="paragraph" w:customStyle="1" w:styleId="2D86C9D452D34758920C6B6ED565ED75">
    <w:name w:val="2D86C9D452D34758920C6B6ED565ED75"/>
    <w:rsid w:val="008B6CAD"/>
    <w:pPr>
      <w:spacing w:after="200" w:line="276" w:lineRule="auto"/>
    </w:pPr>
    <w:rPr>
      <w:rFonts w:eastAsiaTheme="minorHAnsi"/>
    </w:rPr>
  </w:style>
  <w:style w:type="paragraph" w:customStyle="1" w:styleId="112027D8CEB94ED49D039CAB75952673">
    <w:name w:val="112027D8CEB94ED49D039CAB75952673"/>
    <w:rsid w:val="008B6CAD"/>
    <w:pPr>
      <w:spacing w:after="200" w:line="276" w:lineRule="auto"/>
    </w:pPr>
    <w:rPr>
      <w:rFonts w:eastAsiaTheme="minorHAnsi"/>
    </w:rPr>
  </w:style>
  <w:style w:type="paragraph" w:customStyle="1" w:styleId="645D34308FE9492F97025E33AAAC8DDB">
    <w:name w:val="645D34308FE9492F97025E33AAAC8DDB"/>
    <w:rsid w:val="008B6CAD"/>
    <w:pPr>
      <w:spacing w:after="200" w:line="276" w:lineRule="auto"/>
    </w:pPr>
    <w:rPr>
      <w:rFonts w:eastAsiaTheme="minorHAnsi"/>
    </w:rPr>
  </w:style>
  <w:style w:type="paragraph" w:customStyle="1" w:styleId="394D1F0C03DB4F46A215C1729FF0810A">
    <w:name w:val="394D1F0C03DB4F46A215C1729FF0810A"/>
    <w:rsid w:val="008B6CAD"/>
    <w:pPr>
      <w:spacing w:after="200" w:line="276" w:lineRule="auto"/>
    </w:pPr>
    <w:rPr>
      <w:rFonts w:eastAsiaTheme="minorHAnsi"/>
    </w:rPr>
  </w:style>
  <w:style w:type="paragraph" w:customStyle="1" w:styleId="CA00F67E85694D798BFD191990E59985">
    <w:name w:val="CA00F67E85694D798BFD191990E59985"/>
    <w:rsid w:val="008B6CAD"/>
    <w:pPr>
      <w:spacing w:after="200" w:line="276" w:lineRule="auto"/>
    </w:pPr>
    <w:rPr>
      <w:rFonts w:eastAsiaTheme="minorHAnsi"/>
    </w:rPr>
  </w:style>
  <w:style w:type="paragraph" w:customStyle="1" w:styleId="FCA33DFB05644ED4810CB3C5DDD1658C">
    <w:name w:val="FCA33DFB05644ED4810CB3C5DDD1658C"/>
    <w:rsid w:val="008B6CAD"/>
    <w:pPr>
      <w:spacing w:after="200" w:line="276" w:lineRule="auto"/>
    </w:pPr>
    <w:rPr>
      <w:rFonts w:eastAsiaTheme="minorHAnsi"/>
    </w:rPr>
  </w:style>
  <w:style w:type="paragraph" w:customStyle="1" w:styleId="C4C31F675BCA42DBBA6E79CB26E8420D">
    <w:name w:val="C4C31F675BCA42DBBA6E79CB26E8420D"/>
    <w:rsid w:val="008B6CAD"/>
    <w:pPr>
      <w:spacing w:after="200" w:line="276" w:lineRule="auto"/>
    </w:pPr>
    <w:rPr>
      <w:rFonts w:eastAsiaTheme="minorHAnsi"/>
    </w:rPr>
  </w:style>
  <w:style w:type="paragraph" w:customStyle="1" w:styleId="BA5749716AD44EEE8BED09CA0B1DDEC71">
    <w:name w:val="BA5749716AD44EEE8BED09CA0B1DDEC71"/>
    <w:rsid w:val="008B6CAD"/>
    <w:pPr>
      <w:spacing w:after="200" w:line="276" w:lineRule="auto"/>
    </w:pPr>
    <w:rPr>
      <w:rFonts w:eastAsiaTheme="minorHAnsi"/>
    </w:rPr>
  </w:style>
  <w:style w:type="paragraph" w:customStyle="1" w:styleId="580383E55A6E47F7A466005A0CB4C1BE1">
    <w:name w:val="580383E55A6E47F7A466005A0CB4C1BE1"/>
    <w:rsid w:val="008B6CAD"/>
    <w:pPr>
      <w:spacing w:after="200" w:line="276" w:lineRule="auto"/>
    </w:pPr>
    <w:rPr>
      <w:rFonts w:eastAsiaTheme="minorHAnsi"/>
    </w:rPr>
  </w:style>
  <w:style w:type="paragraph" w:customStyle="1" w:styleId="A2447BE7C776444AA118A81F6129F6C21">
    <w:name w:val="A2447BE7C776444AA118A81F6129F6C21"/>
    <w:rsid w:val="008B6CAD"/>
    <w:pPr>
      <w:spacing w:after="200" w:line="276" w:lineRule="auto"/>
    </w:pPr>
    <w:rPr>
      <w:rFonts w:eastAsiaTheme="minorHAnsi"/>
    </w:rPr>
  </w:style>
  <w:style w:type="paragraph" w:customStyle="1" w:styleId="F7C4AC5C25B34DE2A3A5DBB270CF4E291">
    <w:name w:val="F7C4AC5C25B34DE2A3A5DBB270CF4E291"/>
    <w:rsid w:val="008B6CAD"/>
    <w:pPr>
      <w:spacing w:after="200" w:line="276" w:lineRule="auto"/>
    </w:pPr>
    <w:rPr>
      <w:rFonts w:eastAsiaTheme="minorHAnsi"/>
    </w:rPr>
  </w:style>
  <w:style w:type="paragraph" w:customStyle="1" w:styleId="FCEAA3EA1580424DA2872B45E78A2EC01">
    <w:name w:val="FCEAA3EA1580424DA2872B45E78A2EC01"/>
    <w:rsid w:val="008B6CAD"/>
    <w:pPr>
      <w:spacing w:after="200" w:line="276" w:lineRule="auto"/>
    </w:pPr>
    <w:rPr>
      <w:rFonts w:eastAsiaTheme="minorHAnsi"/>
    </w:rPr>
  </w:style>
  <w:style w:type="paragraph" w:customStyle="1" w:styleId="11C7A015EC6D4E58A32235D2C09CC74E1">
    <w:name w:val="11C7A015EC6D4E58A32235D2C09CC74E1"/>
    <w:rsid w:val="008B6CAD"/>
    <w:pPr>
      <w:spacing w:after="200" w:line="276" w:lineRule="auto"/>
    </w:pPr>
    <w:rPr>
      <w:rFonts w:eastAsiaTheme="minorHAnsi"/>
    </w:rPr>
  </w:style>
  <w:style w:type="paragraph" w:customStyle="1" w:styleId="DB7A9DA03051466AA2F6B25413E924FB1">
    <w:name w:val="DB7A9DA03051466AA2F6B25413E924FB1"/>
    <w:rsid w:val="008B6CAD"/>
    <w:pPr>
      <w:spacing w:after="200" w:line="276" w:lineRule="auto"/>
    </w:pPr>
    <w:rPr>
      <w:rFonts w:eastAsiaTheme="minorHAnsi"/>
    </w:rPr>
  </w:style>
  <w:style w:type="paragraph" w:customStyle="1" w:styleId="DFAA76363DC840A9820DEE46639499A51">
    <w:name w:val="DFAA76363DC840A9820DEE46639499A51"/>
    <w:rsid w:val="008B6CAD"/>
    <w:pPr>
      <w:spacing w:after="200" w:line="276" w:lineRule="auto"/>
    </w:pPr>
    <w:rPr>
      <w:rFonts w:eastAsiaTheme="minorHAnsi"/>
    </w:rPr>
  </w:style>
  <w:style w:type="paragraph" w:customStyle="1" w:styleId="3B5D22F7E1D6453FBE854526B20DF3991">
    <w:name w:val="3B5D22F7E1D6453FBE854526B20DF3991"/>
    <w:rsid w:val="008B6CAD"/>
    <w:pPr>
      <w:spacing w:after="200" w:line="276" w:lineRule="auto"/>
    </w:pPr>
    <w:rPr>
      <w:rFonts w:eastAsiaTheme="minorHAnsi"/>
    </w:rPr>
  </w:style>
  <w:style w:type="paragraph" w:customStyle="1" w:styleId="2D86C9D452D34758920C6B6ED565ED751">
    <w:name w:val="2D86C9D452D34758920C6B6ED565ED751"/>
    <w:rsid w:val="008B6CAD"/>
    <w:pPr>
      <w:spacing w:after="200" w:line="276" w:lineRule="auto"/>
    </w:pPr>
    <w:rPr>
      <w:rFonts w:eastAsiaTheme="minorHAnsi"/>
    </w:rPr>
  </w:style>
  <w:style w:type="paragraph" w:customStyle="1" w:styleId="112027D8CEB94ED49D039CAB759526731">
    <w:name w:val="112027D8CEB94ED49D039CAB759526731"/>
    <w:rsid w:val="008B6CAD"/>
    <w:pPr>
      <w:spacing w:after="200" w:line="276" w:lineRule="auto"/>
    </w:pPr>
    <w:rPr>
      <w:rFonts w:eastAsiaTheme="minorHAnsi"/>
    </w:rPr>
  </w:style>
  <w:style w:type="paragraph" w:customStyle="1" w:styleId="645D34308FE9492F97025E33AAAC8DDB1">
    <w:name w:val="645D34308FE9492F97025E33AAAC8DDB1"/>
    <w:rsid w:val="008B6CAD"/>
    <w:pPr>
      <w:spacing w:after="200" w:line="276" w:lineRule="auto"/>
    </w:pPr>
    <w:rPr>
      <w:rFonts w:eastAsiaTheme="minorHAnsi"/>
    </w:rPr>
  </w:style>
  <w:style w:type="paragraph" w:customStyle="1" w:styleId="394D1F0C03DB4F46A215C1729FF0810A1">
    <w:name w:val="394D1F0C03DB4F46A215C1729FF0810A1"/>
    <w:rsid w:val="008B6CAD"/>
    <w:pPr>
      <w:spacing w:after="200" w:line="276" w:lineRule="auto"/>
    </w:pPr>
    <w:rPr>
      <w:rFonts w:eastAsiaTheme="minorHAnsi"/>
    </w:rPr>
  </w:style>
  <w:style w:type="paragraph" w:customStyle="1" w:styleId="CA00F67E85694D798BFD191990E599851">
    <w:name w:val="CA00F67E85694D798BFD191990E599851"/>
    <w:rsid w:val="008B6CAD"/>
    <w:pPr>
      <w:spacing w:after="200" w:line="276" w:lineRule="auto"/>
    </w:pPr>
    <w:rPr>
      <w:rFonts w:eastAsiaTheme="minorHAnsi"/>
    </w:rPr>
  </w:style>
  <w:style w:type="paragraph" w:customStyle="1" w:styleId="FCA33DFB05644ED4810CB3C5DDD1658C1">
    <w:name w:val="FCA33DFB05644ED4810CB3C5DDD1658C1"/>
    <w:rsid w:val="008B6CAD"/>
    <w:pPr>
      <w:spacing w:after="200" w:line="276" w:lineRule="auto"/>
    </w:pPr>
    <w:rPr>
      <w:rFonts w:eastAsiaTheme="minorHAnsi"/>
    </w:rPr>
  </w:style>
  <w:style w:type="paragraph" w:customStyle="1" w:styleId="C4C31F675BCA42DBBA6E79CB26E8420D1">
    <w:name w:val="C4C31F675BCA42DBBA6E79CB26E8420D1"/>
    <w:rsid w:val="008B6CA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Stori</dc:creator>
  <cp:keywords/>
  <dc:description/>
  <cp:lastModifiedBy>Jessica Stori</cp:lastModifiedBy>
  <cp:revision>2</cp:revision>
  <dcterms:created xsi:type="dcterms:W3CDTF">2016-11-09T16:13:00Z</dcterms:created>
  <dcterms:modified xsi:type="dcterms:W3CDTF">2016-11-09T16:13:00Z</dcterms:modified>
</cp:coreProperties>
</file>